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 10,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262622B4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D865C5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bookmarkStart w:id="0" w:name="_GoBack"/>
      <w:bookmarkEnd w:id="0"/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16A95" w14:textId="345B87FB" w:rsidR="0068526E" w:rsidRPr="0068526E" w:rsidRDefault="00E84782" w:rsidP="0068526E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Grade Level: </w:t>
      </w:r>
      <w:r w:rsidR="0068526E" w:rsidRPr="0068526E">
        <w:rPr>
          <w:rFonts w:ascii="Campton Medium" w:eastAsia="Times New Roman" w:hAnsi="Campton Medium" w:cs="Times New Roman"/>
          <w:color w:val="000000"/>
          <w:sz w:val="22"/>
          <w:szCs w:val="22"/>
        </w:rPr>
        <w:t>P</w:t>
      </w:r>
      <w:r>
        <w:rPr>
          <w:rFonts w:ascii="Campton Medium" w:eastAsia="Times New Roman" w:hAnsi="Campton Medium" w:cs="Times New Roman"/>
          <w:color w:val="000000"/>
          <w:sz w:val="22"/>
          <w:szCs w:val="22"/>
        </w:rPr>
        <w:t>laygroup</w:t>
      </w:r>
      <w:r w:rsidR="0068526E" w:rsidRPr="0068526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32A4CE" w14:textId="77777777" w:rsidR="0068526E" w:rsidRPr="0068526E" w:rsidRDefault="0068526E" w:rsidP="0068526E">
      <w:pPr>
        <w:spacing w:after="160"/>
        <w:rPr>
          <w:rFonts w:ascii="Times New Roman" w:eastAsia="Times New Roman" w:hAnsi="Times New Roman" w:cs="Times New Roman"/>
        </w:rPr>
      </w:pPr>
      <w:r w:rsidRPr="0068526E">
        <w:rPr>
          <w:rFonts w:ascii="Campton Medium" w:eastAsia="Times New Roman" w:hAnsi="Campton Medium" w:cs="Times New Roman"/>
          <w:color w:val="000000"/>
          <w:sz w:val="22"/>
          <w:szCs w:val="22"/>
        </w:rPr>
        <w:t>Steam Project/ Activity: Where Does Rain Come From? (Diorama)</w:t>
      </w:r>
    </w:p>
    <w:tbl>
      <w:tblPr>
        <w:tblW w:w="89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1440"/>
        <w:gridCol w:w="2241"/>
      </w:tblGrid>
      <w:tr w:rsidR="0068526E" w:rsidRPr="0068526E" w14:paraId="06E56631" w14:textId="77777777" w:rsidTr="00E84782">
        <w:trPr>
          <w:trHeight w:val="247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420A" w14:textId="77777777" w:rsidR="0068526E" w:rsidRPr="0068526E" w:rsidRDefault="0068526E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MATERIAL/S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2CE3" w14:textId="77777777" w:rsidR="0068526E" w:rsidRPr="0068526E" w:rsidRDefault="0068526E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BD3A" w14:textId="6B9484DA" w:rsidR="0068526E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Remarks</w:t>
            </w:r>
          </w:p>
        </w:tc>
      </w:tr>
      <w:tr w:rsidR="00E84782" w:rsidRPr="0068526E" w14:paraId="29238FEC" w14:textId="77777777" w:rsidTr="000C089A">
        <w:trPr>
          <w:trHeight w:val="277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0CB1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Moving Box (58x38x38)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A031" w14:textId="77777777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box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A742" w14:textId="77777777" w:rsidR="00E84782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561C1C39" w14:textId="77777777" w:rsidR="00E84782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61B0832E" w14:textId="77777777" w:rsidR="00E84782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3FD352FD" w14:textId="0F739F3C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All materials provided by the school</w:t>
            </w:r>
          </w:p>
        </w:tc>
      </w:tr>
      <w:tr w:rsidR="00E84782" w:rsidRPr="0068526E" w14:paraId="5C9BAE26" w14:textId="77777777" w:rsidTr="000C089A">
        <w:trPr>
          <w:trHeight w:val="24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2CAC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White Styrofoam balls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9774" w14:textId="4803E7BB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10 pcs 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163C" w14:textId="6D346C0F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E84782" w:rsidRPr="0068526E" w14:paraId="1746F250" w14:textId="77777777" w:rsidTr="000C089A">
        <w:trPr>
          <w:trHeight w:val="26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C40A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Giotto Paint (light blue, yellow, green) 250ml</w:t>
            </w:r>
            <w:r w:rsidRPr="00685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A47A" w14:textId="664DBD07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3 bottles 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A4ED" w14:textId="0F226DDE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E84782" w:rsidRPr="0068526E" w14:paraId="03BB987C" w14:textId="77777777" w:rsidTr="000C089A">
        <w:trPr>
          <w:trHeight w:val="26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B537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Blue water beads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C3C3" w14:textId="1A92DC9B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 packs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064C" w14:textId="36DD9F36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E84782" w:rsidRPr="0068526E" w14:paraId="140BE96E" w14:textId="77777777" w:rsidTr="000C089A">
        <w:trPr>
          <w:trHeight w:val="26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7EB9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Cotton balls 75 gram</w:t>
            </w:r>
            <w:r w:rsidRPr="00685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6974" w14:textId="341BA0CA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2 packs 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76B6" w14:textId="6F31B1FB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E84782" w:rsidRPr="0068526E" w14:paraId="6A45B39C" w14:textId="77777777" w:rsidTr="000C089A">
        <w:trPr>
          <w:trHeight w:val="26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D51D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Fox Glue (1 kg)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7D32" w14:textId="77777777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bottle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C1D3" w14:textId="6085E271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E84782" w:rsidRPr="0068526E" w14:paraId="099B3EE8" w14:textId="77777777" w:rsidTr="000C089A">
        <w:trPr>
          <w:trHeight w:val="26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6076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Tali Kenur (0.6mm)</w:t>
            </w:r>
            <w:r w:rsidRPr="00685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3AD9" w14:textId="77777777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roll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8894" w14:textId="0B4CF76C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E84782" w:rsidRPr="0068526E" w14:paraId="769EF38A" w14:textId="77777777" w:rsidTr="000C089A">
        <w:trPr>
          <w:trHeight w:val="247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F30B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Brown clay (</w:t>
            </w:r>
            <w:r w:rsidRPr="0068526E">
              <w:rPr>
                <w:rFonts w:ascii="Campton Medium" w:eastAsia="Times New Roman" w:hAnsi="Campton Medium" w:cs="Arial"/>
                <w:b/>
                <w:bCs/>
                <w:color w:val="000000"/>
                <w:sz w:val="22"/>
                <w:szCs w:val="22"/>
              </w:rPr>
              <w:t>Lyra Modelling Clay 500 Gram)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BFA4" w14:textId="77777777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pack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DDD4" w14:textId="22BCB311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E84782" w:rsidRPr="0068526E" w14:paraId="3EC8C6D6" w14:textId="77777777" w:rsidTr="000C089A">
        <w:trPr>
          <w:trHeight w:val="26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FA0E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Blue A4 Plastic film (clear binding cover)/Mika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CDEB" w14:textId="77777777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8526E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pack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7A40" w14:textId="3C2E5BEF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E84782" w:rsidRPr="0068526E" w14:paraId="0A83E5EE" w14:textId="77777777" w:rsidTr="000C089A">
        <w:trPr>
          <w:trHeight w:val="230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D490" w14:textId="7777777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6377" w14:textId="36213047" w:rsidR="00E84782" w:rsidRPr="0068526E" w:rsidRDefault="00E84782" w:rsidP="0068526E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AD2F" w14:textId="5989A19C" w:rsidR="00E84782" w:rsidRPr="0068526E" w:rsidRDefault="00E84782" w:rsidP="0068526E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</w:tbl>
    <w:p w14:paraId="28D5C959" w14:textId="3B8040AA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ABA41BB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06789FEB" w14:textId="77777777" w:rsidR="00BF28BE" w:rsidRDefault="00BF28BE" w:rsidP="00BF28BE">
      <w:pPr>
        <w:rPr>
          <w:rFonts w:ascii="Campton Light" w:eastAsia="Campton Light" w:hAnsi="Campton Light" w:cs="Campton Light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4ADA2006" w14:textId="77777777" w:rsidR="00BF28BE" w:rsidRDefault="006C701D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  <w:p w14:paraId="2D0B5096" w14:textId="77777777" w:rsidR="00BF28BE" w:rsidRDefault="00BF28BE" w:rsidP="005B07F8">
            <w:pPr>
              <w:rPr>
                <w:rFonts w:ascii="Campton Light" w:eastAsia="Campton Light" w:hAnsi="Campton Light" w:cs="Campton Light"/>
                <w:i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i/>
                <w:sz w:val="16"/>
                <w:szCs w:val="16"/>
              </w:rPr>
              <w:t xml:space="preserve">   </w:t>
            </w:r>
          </w:p>
          <w:p w14:paraId="261F4C22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23D9D8EB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10AD9F" w14:textId="77777777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52F5EAA3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DBD3" w14:textId="77777777" w:rsidR="006C701D" w:rsidRDefault="006C701D" w:rsidP="0065388A">
      <w:r>
        <w:separator/>
      </w:r>
    </w:p>
  </w:endnote>
  <w:endnote w:type="continuationSeparator" w:id="0">
    <w:p w14:paraId="2236CC9A" w14:textId="77777777" w:rsidR="006C701D" w:rsidRDefault="006C701D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562C" w14:textId="77777777" w:rsidR="006C701D" w:rsidRDefault="006C701D" w:rsidP="0065388A">
      <w:r>
        <w:separator/>
      </w:r>
    </w:p>
  </w:footnote>
  <w:footnote w:type="continuationSeparator" w:id="0">
    <w:p w14:paraId="520847B8" w14:textId="77777777" w:rsidR="006C701D" w:rsidRDefault="006C701D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1D5FF7"/>
    <w:rsid w:val="00222A0E"/>
    <w:rsid w:val="0023434F"/>
    <w:rsid w:val="00277EF7"/>
    <w:rsid w:val="003202AD"/>
    <w:rsid w:val="00400047"/>
    <w:rsid w:val="005A7254"/>
    <w:rsid w:val="0065388A"/>
    <w:rsid w:val="0068526E"/>
    <w:rsid w:val="006C701D"/>
    <w:rsid w:val="006F639E"/>
    <w:rsid w:val="00744011"/>
    <w:rsid w:val="008212FC"/>
    <w:rsid w:val="0091510D"/>
    <w:rsid w:val="00B8524B"/>
    <w:rsid w:val="00B870FA"/>
    <w:rsid w:val="00BD6CB0"/>
    <w:rsid w:val="00BF28BE"/>
    <w:rsid w:val="00C90B30"/>
    <w:rsid w:val="00D865C5"/>
    <w:rsid w:val="00E84782"/>
    <w:rsid w:val="00F432C8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Yna Mendiola</cp:lastModifiedBy>
  <cp:revision>4</cp:revision>
  <cp:lastPrinted>2020-01-09T12:18:00Z</cp:lastPrinted>
  <dcterms:created xsi:type="dcterms:W3CDTF">2020-01-09T12:19:00Z</dcterms:created>
  <dcterms:modified xsi:type="dcterms:W3CDTF">2020-01-09T13:55:00Z</dcterms:modified>
</cp:coreProperties>
</file>