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0E1E" w14:textId="46C0F17C" w:rsidR="00C90B30" w:rsidRDefault="00C90B30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72FD0613" w14:textId="6FDEF38C" w:rsidR="008212FC" w:rsidRDefault="008212FC" w:rsidP="00C90B30">
      <w:pPr>
        <w:jc w:val="both"/>
        <w:rPr>
          <w:rFonts w:ascii="Century Gothic" w:eastAsia="Times New Roman" w:hAnsi="Century Gothic" w:cs="Times New Roman"/>
          <w:color w:val="000000"/>
          <w:szCs w:val="22"/>
        </w:rPr>
      </w:pPr>
    </w:p>
    <w:p w14:paraId="1E063C7E" w14:textId="755B83AB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January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 10</w:t>
      </w:r>
      <w:r w:rsidRPr="0068526E">
        <w:rPr>
          <w:rFonts w:ascii="Campton Light" w:eastAsia="Campton Light" w:hAnsi="Campton Light" w:cs="Campton Light"/>
          <w:sz w:val="20"/>
          <w:szCs w:val="20"/>
        </w:rPr>
        <w:t>, 2020</w:t>
      </w:r>
    </w:p>
    <w:p w14:paraId="704B609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C4C717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6166F30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Dear Parents,</w:t>
      </w:r>
    </w:p>
    <w:p w14:paraId="75B42FE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C9E4B85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Good day!</w:t>
      </w:r>
    </w:p>
    <w:p w14:paraId="7FC3F35F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641804B" w14:textId="18BBA7D8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Please be informed that project making for the upcoming STEAM Expo has begun this week. For more information regarding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>STEAM</w:t>
      </w: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, please visit the STEAM website: </w:t>
      </w:r>
      <w:hyperlink r:id="rId7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</w:t>
        </w:r>
      </w:hyperlink>
    </w:p>
    <w:p w14:paraId="59E3A997" w14:textId="77777777" w:rsidR="00BF28BE" w:rsidRPr="0068526E" w:rsidRDefault="00BF28BE" w:rsidP="00BF28BE">
      <w:pPr>
        <w:rPr>
          <w:rFonts w:ascii="Campton Light" w:eastAsia="Campton Light" w:hAnsi="Campton Light" w:cs="Campton Light"/>
          <w:color w:val="0000FF"/>
          <w:sz w:val="20"/>
          <w:szCs w:val="20"/>
          <w:u w:val="single"/>
        </w:rPr>
      </w:pPr>
    </w:p>
    <w:p w14:paraId="0DEDF8B9" w14:textId="16BB82B8" w:rsidR="00BF28B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hAnsi="Campton Light" w:cs="Arial"/>
          <w:color w:val="000000"/>
          <w:sz w:val="20"/>
          <w:szCs w:val="20"/>
        </w:rPr>
        <w:t>For your child’s project, the materials needed are stated below</w:t>
      </w:r>
      <w:r>
        <w:rPr>
          <w:rFonts w:ascii="Arial" w:hAnsi="Arial" w:cs="Arial"/>
          <w:color w:val="000000"/>
        </w:rPr>
        <w:t xml:space="preserve">.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If the remarks say, ‘</w:t>
      </w:r>
      <w:r w:rsidR="008E4DA6">
        <w:rPr>
          <w:rFonts w:ascii="Campton Light" w:eastAsia="Campton Light" w:hAnsi="Campton Light" w:cs="Campton Light"/>
          <w:sz w:val="20"/>
          <w:szCs w:val="20"/>
        </w:rPr>
        <w:t xml:space="preserve">will be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>brought by students’, please bring assigned materials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 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on or before </w:t>
      </w:r>
      <w:r w:rsidR="00BF28BE" w:rsidRPr="0068526E">
        <w:rPr>
          <w:rFonts w:ascii="Campton Light" w:eastAsia="Campton Light" w:hAnsi="Campton Light" w:cs="Campton Light"/>
          <w:b/>
          <w:bCs/>
          <w:sz w:val="20"/>
          <w:szCs w:val="20"/>
          <w:u w:val="single"/>
        </w:rPr>
        <w:t>Tuesday, January 14, 2020</w:t>
      </w:r>
      <w:r w:rsidR="00BF28BE" w:rsidRPr="0068526E">
        <w:rPr>
          <w:rFonts w:ascii="Campton Light" w:eastAsia="Campton Light" w:hAnsi="Campton Light" w:cs="Campton Light"/>
          <w:sz w:val="20"/>
          <w:szCs w:val="20"/>
        </w:rPr>
        <w:t xml:space="preserve">. </w:t>
      </w:r>
      <w:r w:rsidRPr="0068526E">
        <w:rPr>
          <w:rFonts w:ascii="Campton Light" w:eastAsia="Campton Light" w:hAnsi="Campton Light" w:cs="Campton Light"/>
          <w:sz w:val="20"/>
          <w:szCs w:val="20"/>
        </w:rPr>
        <w:t>The mentors will provide further instructions as needed regarding these materials.</w:t>
      </w:r>
    </w:p>
    <w:p w14:paraId="7D6B9623" w14:textId="7B008202" w:rsidR="00BF28BE" w:rsidRDefault="00BF28BE" w:rsidP="00BF28B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6C8DDC" w14:textId="6E58C831" w:rsidR="00007E18" w:rsidRPr="00320A76" w:rsidRDefault="00E84782" w:rsidP="00007E18">
      <w:pPr>
        <w:pStyle w:val="NormalWeb"/>
        <w:spacing w:before="0" w:beforeAutospacing="0" w:after="160" w:afterAutospacing="0"/>
        <w:rPr>
          <w:rFonts w:ascii="Campton Medium" w:hAnsi="Campton Medium"/>
          <w:color w:val="000000"/>
          <w:sz w:val="22"/>
          <w:szCs w:val="22"/>
        </w:rPr>
      </w:pPr>
      <w:r w:rsidRPr="00320A76">
        <w:rPr>
          <w:rFonts w:ascii="Campton Medium" w:hAnsi="Campton Medium"/>
          <w:color w:val="000000"/>
          <w:sz w:val="22"/>
          <w:szCs w:val="22"/>
        </w:rPr>
        <w:t xml:space="preserve">Grade Level: </w:t>
      </w:r>
      <w:r w:rsidR="00202B78">
        <w:rPr>
          <w:rFonts w:ascii="Campton Medium" w:hAnsi="Campton Medium"/>
          <w:color w:val="000000"/>
          <w:sz w:val="22"/>
          <w:szCs w:val="22"/>
        </w:rPr>
        <w:t>G1</w:t>
      </w:r>
      <w:r w:rsidR="00355E20">
        <w:rPr>
          <w:rFonts w:ascii="Campton Medium" w:hAnsi="Campton Medium"/>
          <w:color w:val="000000"/>
          <w:sz w:val="22"/>
          <w:szCs w:val="22"/>
        </w:rPr>
        <w:t>B</w:t>
      </w:r>
    </w:p>
    <w:p w14:paraId="3AC2A5A2" w14:textId="3B1AA18C" w:rsidR="00C01E52" w:rsidRPr="00355E20" w:rsidRDefault="006446A8" w:rsidP="00C01E52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Group </w:t>
      </w:r>
      <w:r w:rsidR="00355E20">
        <w:rPr>
          <w:rFonts w:ascii="Campton Medium" w:hAnsi="Campton Medium"/>
          <w:b/>
          <w:bCs/>
          <w:color w:val="000000"/>
          <w:sz w:val="22"/>
          <w:szCs w:val="22"/>
        </w:rPr>
        <w:t>A</w:t>
      </w:r>
      <w:r>
        <w:rPr>
          <w:rFonts w:ascii="Campton Medium" w:hAnsi="Campton Medium"/>
          <w:b/>
          <w:bCs/>
          <w:color w:val="000000"/>
          <w:sz w:val="22"/>
          <w:szCs w:val="22"/>
        </w:rPr>
        <w:t xml:space="preserve"> </w:t>
      </w:r>
      <w:r w:rsidR="00C01E52" w:rsidRPr="00355E20">
        <w:rPr>
          <w:rFonts w:ascii="Campton Medium" w:hAnsi="Campton Medium"/>
          <w:b/>
          <w:bCs/>
          <w:color w:val="000000"/>
          <w:sz w:val="22"/>
          <w:szCs w:val="22"/>
        </w:rPr>
        <w:t>(</w:t>
      </w:r>
      <w:r w:rsidR="00355E20" w:rsidRPr="00355E20">
        <w:rPr>
          <w:rFonts w:ascii="Campton Medium" w:hAnsi="Campton Medium"/>
          <w:b/>
          <w:bCs/>
          <w:color w:val="000000"/>
          <w:sz w:val="22"/>
          <w:szCs w:val="22"/>
        </w:rPr>
        <w:t>Mia, Christian, Timothy and Urijah</w:t>
      </w:r>
      <w:r w:rsidR="00355E20" w:rsidRPr="00355E20">
        <w:rPr>
          <w:rFonts w:ascii="Campton Medium" w:hAnsi="Campton Medium"/>
          <w:b/>
          <w:bCs/>
          <w:color w:val="000000"/>
          <w:sz w:val="22"/>
          <w:szCs w:val="22"/>
        </w:rPr>
        <w:t>)</w:t>
      </w:r>
    </w:p>
    <w:p w14:paraId="54687C3C" w14:textId="77777777" w:rsidR="00C01E52" w:rsidRPr="00C01E52" w:rsidRDefault="00C01E52" w:rsidP="00C01E52">
      <w:pPr>
        <w:pStyle w:val="NormalWeb"/>
        <w:spacing w:before="0" w:beforeAutospacing="0" w:after="0" w:afterAutospacing="0"/>
      </w:pPr>
    </w:p>
    <w:p w14:paraId="6C7FE0E0" w14:textId="59033BED" w:rsidR="0043333E" w:rsidRPr="00007E18" w:rsidRDefault="00007E18" w:rsidP="00007E18">
      <w:pPr>
        <w:spacing w:after="160"/>
        <w:rPr>
          <w:rFonts w:ascii="Campton Medium" w:eastAsia="Times New Roman" w:hAnsi="Campton Medium" w:cs="Arial"/>
          <w:color w:val="000000"/>
          <w:sz w:val="22"/>
          <w:szCs w:val="22"/>
          <w:shd w:val="clear" w:color="auto" w:fill="FFFFFF"/>
        </w:rPr>
      </w:pPr>
      <w:r w:rsidRPr="00007E18">
        <w:rPr>
          <w:rFonts w:ascii="Campton Medium" w:eastAsia="Times New Roman" w:hAnsi="Campton Medium" w:cs="Times New Roman"/>
          <w:color w:val="000000"/>
          <w:sz w:val="22"/>
          <w:szCs w:val="22"/>
        </w:rPr>
        <w:t xml:space="preserve">Steam Project/ Activity: </w:t>
      </w:r>
      <w:r w:rsidR="006446A8">
        <w:rPr>
          <w:rFonts w:ascii="Calibri" w:hAnsi="Calibri" w:cs="Calibri"/>
          <w:b/>
          <w:bCs/>
          <w:color w:val="000000"/>
          <w:sz w:val="22"/>
          <w:szCs w:val="22"/>
        </w:rPr>
        <w:t> </w:t>
      </w:r>
      <w:r w:rsidR="00355E20" w:rsidRPr="00355E20">
        <w:rPr>
          <w:rFonts w:ascii="Campton Medium" w:hAnsi="Campton Medium"/>
          <w:b/>
          <w:bCs/>
          <w:color w:val="000000"/>
          <w:sz w:val="22"/>
          <w:szCs w:val="22"/>
        </w:rPr>
        <w:t>Indoor Mini Vegetable Garden</w:t>
      </w:r>
    </w:p>
    <w:tbl>
      <w:tblPr>
        <w:tblW w:w="90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2610"/>
        <w:gridCol w:w="2812"/>
      </w:tblGrid>
      <w:tr w:rsidR="00007E18" w:rsidRPr="00007E18" w14:paraId="4B54F6BD" w14:textId="77777777" w:rsidTr="008E4DA6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56B38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MATERIAL/S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19E2" w14:textId="77777777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007E18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EB6F" w14:textId="649A7F03" w:rsidR="00007E18" w:rsidRPr="00007E18" w:rsidRDefault="00007E18" w:rsidP="00007E18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20A76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Remarks</w:t>
            </w:r>
          </w:p>
        </w:tc>
      </w:tr>
      <w:tr w:rsidR="00355E20" w:rsidRPr="00320A76" w14:paraId="0628E3E3" w14:textId="77777777" w:rsidTr="0044477C">
        <w:trPr>
          <w:trHeight w:val="359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D97B3" w14:textId="6342F68C" w:rsidR="00355E20" w:rsidRPr="00007E18" w:rsidRDefault="00355E20" w:rsidP="00355E20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cotton balls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174FB" w14:textId="688074E6" w:rsidR="00355E20" w:rsidRPr="00007E18" w:rsidRDefault="00355E20" w:rsidP="00355E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3 packs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597D9" w14:textId="1708A091" w:rsidR="00355E20" w:rsidRDefault="00355E20" w:rsidP="00355E20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  <w:p w14:paraId="6B71C1E8" w14:textId="692F3553" w:rsidR="00355E20" w:rsidRPr="00007E18" w:rsidRDefault="00355E20" w:rsidP="00355E20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provided by the school</w:t>
            </w:r>
          </w:p>
        </w:tc>
      </w:tr>
      <w:tr w:rsidR="00355E20" w:rsidRPr="00320A76" w14:paraId="7F5484F0" w14:textId="77777777" w:rsidTr="0044477C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1FA7" w14:textId="18476BCC" w:rsidR="00355E20" w:rsidRPr="00007E18" w:rsidRDefault="00355E20" w:rsidP="00355E20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proofErr w:type="gramStart"/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seeds</w:t>
            </w:r>
            <w:r w:rsidRPr="00355E2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 xml:space="preserve"> (</w:t>
            </w:r>
            <w:proofErr w:type="gramEnd"/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lettuce)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3F9B" w14:textId="088119C2" w:rsidR="00355E20" w:rsidRPr="00007E18" w:rsidRDefault="00355E20" w:rsidP="00355E20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pack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F366" w14:textId="0F9E557F" w:rsidR="00355E20" w:rsidRPr="00007E18" w:rsidRDefault="00355E20" w:rsidP="00355E20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355E20" w:rsidRPr="00320A76" w14:paraId="08B5C78C" w14:textId="77777777" w:rsidTr="00355E20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90FD" w14:textId="50E92EC0" w:rsidR="00355E20" w:rsidRDefault="00355E20" w:rsidP="00355E20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rope (clear)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E3145" w14:textId="29069B16" w:rsidR="00355E20" w:rsidRDefault="00355E20" w:rsidP="00355E20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355E20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1 roll</w:t>
            </w:r>
          </w:p>
        </w:tc>
        <w:tc>
          <w:tcPr>
            <w:tcW w:w="2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0B77" w14:textId="77777777" w:rsidR="00355E20" w:rsidRDefault="00355E20" w:rsidP="00355E20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</w:p>
        </w:tc>
      </w:tr>
      <w:tr w:rsidR="00795549" w:rsidRPr="00320A76" w14:paraId="3D60ACBD" w14:textId="77777777" w:rsidTr="00795549">
        <w:trPr>
          <w:trHeight w:val="231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EB2DB" w14:textId="26C1D3E2" w:rsidR="00795549" w:rsidRDefault="00795549" w:rsidP="00795549">
            <w:pPr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 w:rsidRPr="00795549">
              <w:rPr>
                <w:rFonts w:ascii="Campton Medium" w:eastAsia="Times New Roman" w:hAnsi="Campton Medium" w:cs="Times New Roman"/>
                <w:color w:val="000000"/>
                <w:sz w:val="22"/>
                <w:szCs w:val="22"/>
              </w:rPr>
              <w:t>empty water bottles (1.5 liter)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02FDB" w14:textId="18249A6F" w:rsidR="00795549" w:rsidRDefault="00355E20" w:rsidP="00795549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6 pieces</w:t>
            </w:r>
          </w:p>
        </w:tc>
        <w:tc>
          <w:tcPr>
            <w:tcW w:w="281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DC84" w14:textId="201AD0DE" w:rsidR="00795549" w:rsidRDefault="00623E00" w:rsidP="00795549">
            <w:pPr>
              <w:jc w:val="center"/>
              <w:rPr>
                <w:rFonts w:ascii="Campton Medium" w:eastAsia="Times New Roman" w:hAnsi="Campton Medium" w:cs="Times New Roman"/>
                <w:sz w:val="22"/>
                <w:szCs w:val="22"/>
              </w:rPr>
            </w:pPr>
            <w:r>
              <w:rPr>
                <w:rFonts w:ascii="Campton Medium" w:eastAsia="Times New Roman" w:hAnsi="Campton Medium" w:cs="Times New Roman"/>
                <w:sz w:val="22"/>
                <w:szCs w:val="22"/>
              </w:rPr>
              <w:t>will be brought by students</w:t>
            </w:r>
          </w:p>
        </w:tc>
      </w:tr>
    </w:tbl>
    <w:p w14:paraId="5209CCE8" w14:textId="77777777" w:rsidR="00355E20" w:rsidRDefault="00355E20" w:rsidP="00BF28BE">
      <w:pPr>
        <w:rPr>
          <w:rFonts w:ascii="Campton Light" w:eastAsia="Campton Light" w:hAnsi="Campton Light" w:cs="Campton Light"/>
          <w:sz w:val="20"/>
          <w:szCs w:val="20"/>
        </w:rPr>
      </w:pPr>
      <w:bookmarkStart w:id="0" w:name="_GoBack"/>
      <w:bookmarkEnd w:id="0"/>
    </w:p>
    <w:p w14:paraId="2C9A115B" w14:textId="0B92DA0D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After you have read through this important information, please accomplish the Parent Consent Form found in this link: </w:t>
      </w:r>
      <w:hyperlink r:id="rId8">
        <w:r w:rsidRPr="0068526E">
          <w:rPr>
            <w:rFonts w:ascii="Campton Light" w:eastAsia="Campton Light" w:hAnsi="Campton Light" w:cs="Campton Light"/>
            <w:color w:val="0000FF"/>
            <w:sz w:val="20"/>
            <w:szCs w:val="20"/>
            <w:u w:val="single"/>
          </w:rPr>
          <w:t>https://www.steamindonesia.id/parent-consent-forms</w:t>
        </w:r>
      </w:hyperlink>
    </w:p>
    <w:p w14:paraId="2D98A87A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48410AF" w14:textId="3D276AA3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If you have questions, feel free to contact </w:t>
      </w:r>
      <w:r w:rsidR="0068526E" w:rsidRPr="0068526E">
        <w:rPr>
          <w:rFonts w:ascii="Campton Light" w:eastAsia="Campton Light" w:hAnsi="Campton Light" w:cs="Campton Light"/>
          <w:sz w:val="20"/>
          <w:szCs w:val="20"/>
        </w:rPr>
        <w:t xml:space="preserve">your child’s mentor or </w:t>
      </w:r>
      <w:r w:rsidRPr="0068526E">
        <w:rPr>
          <w:rFonts w:ascii="Campton Light" w:eastAsia="Campton Light" w:hAnsi="Campton Light" w:cs="Campton Light"/>
          <w:sz w:val="20"/>
          <w:szCs w:val="20"/>
        </w:rPr>
        <w:t>any of the PICs (Persons-in-Charge) in the email addresses found below this letter.</w:t>
      </w:r>
    </w:p>
    <w:p w14:paraId="6980E489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0CC493E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Thank you for your continued support!</w:t>
      </w:r>
    </w:p>
    <w:p w14:paraId="13BA3CC6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06789FEB" w14:textId="0F4D912E" w:rsidR="00BF28B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Best Regards,</w:t>
      </w:r>
    </w:p>
    <w:p w14:paraId="2DC75E10" w14:textId="491C04EB" w:rsidR="003F74C6" w:rsidRDefault="003F74C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92FF" w14:textId="3215227F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6FD91E27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C9BACF2" w14:textId="77777777" w:rsidR="00BF28B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tbl>
      <w:tblPr>
        <w:tblW w:w="10233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1"/>
        <w:gridCol w:w="3324"/>
        <w:gridCol w:w="3458"/>
      </w:tblGrid>
      <w:tr w:rsidR="00BF28BE" w:rsidRPr="0068526E" w14:paraId="0E75736F" w14:textId="77777777" w:rsidTr="005B07F8">
        <w:trPr>
          <w:trHeight w:val="164"/>
        </w:trPr>
        <w:tc>
          <w:tcPr>
            <w:tcW w:w="3451" w:type="dxa"/>
          </w:tcPr>
          <w:p w14:paraId="5B46B10E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Janet Madera</w:t>
            </w:r>
          </w:p>
        </w:tc>
        <w:tc>
          <w:tcPr>
            <w:tcW w:w="3324" w:type="dxa"/>
          </w:tcPr>
          <w:p w14:paraId="42034A91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Mr. Haris Nahari</w:t>
            </w:r>
          </w:p>
        </w:tc>
        <w:tc>
          <w:tcPr>
            <w:tcW w:w="3458" w:type="dxa"/>
          </w:tcPr>
          <w:p w14:paraId="13506669" w14:textId="77777777" w:rsidR="00BF28BE" w:rsidRPr="0068526E" w:rsidRDefault="00BF28BE" w:rsidP="005B07F8">
            <w:pPr>
              <w:rPr>
                <w:rFonts w:ascii="Campton Light" w:eastAsia="Campton Light" w:hAnsi="Campton Light" w:cs="Campton Light"/>
                <w:sz w:val="20"/>
                <w:szCs w:val="20"/>
              </w:rPr>
            </w:pPr>
            <w:r w:rsidRPr="0068526E">
              <w:rPr>
                <w:rFonts w:ascii="Campton Light" w:eastAsia="Campton Light" w:hAnsi="Campton Light" w:cs="Campton Light"/>
                <w:sz w:val="20"/>
                <w:szCs w:val="20"/>
              </w:rPr>
              <w:t>Ms. Yna Mendiola</w:t>
            </w:r>
          </w:p>
        </w:tc>
      </w:tr>
      <w:tr w:rsidR="00BF28BE" w14:paraId="3183AEE8" w14:textId="77777777" w:rsidTr="005B07F8">
        <w:trPr>
          <w:trHeight w:val="175"/>
        </w:trPr>
        <w:tc>
          <w:tcPr>
            <w:tcW w:w="3451" w:type="dxa"/>
          </w:tcPr>
          <w:p w14:paraId="261F4C22" w14:textId="7561BA43" w:rsidR="00BF28BE" w:rsidRPr="00BC6666" w:rsidRDefault="00BF28BE" w:rsidP="005B07F8">
            <w:pPr>
              <w:rPr>
                <w:rFonts w:ascii="Campton Light" w:eastAsia="Campton Light" w:hAnsi="Campton Light" w:cs="Campton Light"/>
                <w:color w:val="000000"/>
                <w:sz w:val="16"/>
                <w:szCs w:val="16"/>
              </w:rPr>
            </w:pPr>
            <w:hyperlink r:id="rId9">
              <w:r>
                <w:rPr>
                  <w:rFonts w:ascii="Campton Light" w:eastAsia="Campton Light" w:hAnsi="Campton Light" w:cs="Campton Light"/>
                  <w:color w:val="1155CC"/>
                  <w:sz w:val="16"/>
                  <w:szCs w:val="16"/>
                  <w:u w:val="single"/>
                </w:rPr>
                <w:t>janet.madera@sampoernaacademy.sch.id</w:t>
              </w:r>
            </w:hyperlink>
          </w:p>
        </w:tc>
        <w:tc>
          <w:tcPr>
            <w:tcW w:w="3324" w:type="dxa"/>
          </w:tcPr>
          <w:p w14:paraId="19B86C53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haris.nahari@sampoernaacademy.sch.id</w:t>
            </w:r>
          </w:p>
          <w:p w14:paraId="532079ED" w14:textId="77777777" w:rsidR="00BF28BE" w:rsidRDefault="00BF28BE" w:rsidP="005B07F8">
            <w:pPr>
              <w:rPr>
                <w:rFonts w:ascii="Campton Light" w:eastAsia="Campton Light" w:hAnsi="Campton Light" w:cs="Campton Light"/>
              </w:rPr>
            </w:pPr>
          </w:p>
        </w:tc>
        <w:tc>
          <w:tcPr>
            <w:tcW w:w="3458" w:type="dxa"/>
          </w:tcPr>
          <w:p w14:paraId="1FF267C5" w14:textId="77777777" w:rsidR="00BF28BE" w:rsidRDefault="00BF28BE" w:rsidP="005B07F8">
            <w:pPr>
              <w:rPr>
                <w:rFonts w:ascii="Campton Light" w:eastAsia="Campton Light" w:hAnsi="Campton Light" w:cs="Campton Light"/>
                <w:sz w:val="16"/>
                <w:szCs w:val="16"/>
              </w:rPr>
            </w:pPr>
            <w:r>
              <w:rPr>
                <w:rFonts w:ascii="Campton Light" w:eastAsia="Campton Light" w:hAnsi="Campton Light" w:cs="Campton Light"/>
                <w:sz w:val="16"/>
                <w:szCs w:val="16"/>
              </w:rPr>
              <w:t>yna.mendiola@sampoernaacademy.sch.id</w:t>
            </w:r>
          </w:p>
        </w:tc>
      </w:tr>
    </w:tbl>
    <w:p w14:paraId="0093A1D1" w14:textId="3AB37DE8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12F202DB" w14:textId="696434C4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44493FA9" w14:textId="77777777" w:rsidR="00E41956" w:rsidRDefault="00E41956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52F5EAA3" w14:textId="7314FD4F" w:rsidR="0068526E" w:rsidRPr="0068526E" w:rsidRDefault="00BF28BE" w:rsidP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 xml:space="preserve">Noted by:     </w:t>
      </w:r>
    </w:p>
    <w:p w14:paraId="479B6884" w14:textId="77777777" w:rsidR="0068526E" w:rsidRPr="0068526E" w:rsidRDefault="0068526E" w:rsidP="00BF28BE">
      <w:pPr>
        <w:rPr>
          <w:rFonts w:ascii="Campton Light" w:eastAsia="Campton Light" w:hAnsi="Campton Light" w:cs="Campton Light"/>
          <w:sz w:val="20"/>
          <w:szCs w:val="20"/>
        </w:rPr>
      </w:pPr>
    </w:p>
    <w:p w14:paraId="78875623" w14:textId="77777777" w:rsidR="0068526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sz w:val="20"/>
          <w:szCs w:val="20"/>
        </w:rPr>
        <w:t>Ms. Beatrice da Roza</w:t>
      </w:r>
      <w:bookmarkStart w:id="1" w:name="_gjdgxs" w:colFirst="0" w:colLast="0"/>
      <w:bookmarkEnd w:id="1"/>
    </w:p>
    <w:p w14:paraId="00A93DF2" w14:textId="3A3403EC" w:rsidR="006F639E" w:rsidRPr="0068526E" w:rsidRDefault="00BF28BE">
      <w:pPr>
        <w:rPr>
          <w:rFonts w:ascii="Campton Light" w:eastAsia="Campton Light" w:hAnsi="Campton Light" w:cs="Campton Light"/>
          <w:sz w:val="20"/>
          <w:szCs w:val="20"/>
        </w:rPr>
      </w:pPr>
      <w:r w:rsidRPr="0068526E">
        <w:rPr>
          <w:rFonts w:ascii="Campton Light" w:eastAsia="Campton Light" w:hAnsi="Campton Light" w:cs="Campton Light"/>
          <w:i/>
          <w:sz w:val="20"/>
          <w:szCs w:val="20"/>
        </w:rPr>
        <w:t>Principal</w:t>
      </w:r>
    </w:p>
    <w:sectPr w:rsidR="006F639E" w:rsidRPr="0068526E" w:rsidSect="0065388A">
      <w:headerReference w:type="default" r:id="rId10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47985" w14:textId="77777777" w:rsidR="00253E0D" w:rsidRDefault="00253E0D" w:rsidP="0065388A">
      <w:r>
        <w:separator/>
      </w:r>
    </w:p>
  </w:endnote>
  <w:endnote w:type="continuationSeparator" w:id="0">
    <w:p w14:paraId="576A570F" w14:textId="77777777" w:rsidR="00253E0D" w:rsidRDefault="00253E0D" w:rsidP="0065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pton Medium">
    <w:panose1 w:val="000006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E0CE5" w14:textId="77777777" w:rsidR="00253E0D" w:rsidRDefault="00253E0D" w:rsidP="0065388A">
      <w:r>
        <w:separator/>
      </w:r>
    </w:p>
  </w:footnote>
  <w:footnote w:type="continuationSeparator" w:id="0">
    <w:p w14:paraId="5B717E81" w14:textId="77777777" w:rsidR="00253E0D" w:rsidRDefault="00253E0D" w:rsidP="00653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9E443" w14:textId="77777777" w:rsidR="0065388A" w:rsidRDefault="0074401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296FC" wp14:editId="2BB7218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547583" cy="10664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SD) NEW SA_Letterhead_General_IB &amp; Cambridge co-branding_1006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583" cy="1066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20F22"/>
    <w:multiLevelType w:val="hybridMultilevel"/>
    <w:tmpl w:val="8D02E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5DA"/>
    <w:multiLevelType w:val="hybridMultilevel"/>
    <w:tmpl w:val="63261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B6AD4"/>
    <w:multiLevelType w:val="hybridMultilevel"/>
    <w:tmpl w:val="CD1C46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6ACA"/>
    <w:multiLevelType w:val="hybridMultilevel"/>
    <w:tmpl w:val="974003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8A"/>
    <w:rsid w:val="00007E18"/>
    <w:rsid w:val="001D5FF7"/>
    <w:rsid w:val="00202B78"/>
    <w:rsid w:val="00222A0E"/>
    <w:rsid w:val="0023434F"/>
    <w:rsid w:val="00253E0D"/>
    <w:rsid w:val="00277EF7"/>
    <w:rsid w:val="002B2F9E"/>
    <w:rsid w:val="003202AD"/>
    <w:rsid w:val="00320A76"/>
    <w:rsid w:val="00355E20"/>
    <w:rsid w:val="003F74C6"/>
    <w:rsid w:val="00400047"/>
    <w:rsid w:val="0043333E"/>
    <w:rsid w:val="004D2100"/>
    <w:rsid w:val="005077E0"/>
    <w:rsid w:val="005A7254"/>
    <w:rsid w:val="00623E00"/>
    <w:rsid w:val="006446A8"/>
    <w:rsid w:val="0065388A"/>
    <w:rsid w:val="0068526E"/>
    <w:rsid w:val="006B36D2"/>
    <w:rsid w:val="006F639E"/>
    <w:rsid w:val="00744011"/>
    <w:rsid w:val="00760958"/>
    <w:rsid w:val="00795549"/>
    <w:rsid w:val="008212FC"/>
    <w:rsid w:val="00844ABB"/>
    <w:rsid w:val="00865C96"/>
    <w:rsid w:val="008E4DA6"/>
    <w:rsid w:val="008F109B"/>
    <w:rsid w:val="0091510D"/>
    <w:rsid w:val="00A1596B"/>
    <w:rsid w:val="00B10E7E"/>
    <w:rsid w:val="00B52288"/>
    <w:rsid w:val="00B8524B"/>
    <w:rsid w:val="00B870FA"/>
    <w:rsid w:val="00BC6666"/>
    <w:rsid w:val="00BD6CB0"/>
    <w:rsid w:val="00BF28BE"/>
    <w:rsid w:val="00C01E52"/>
    <w:rsid w:val="00C90B30"/>
    <w:rsid w:val="00CD745D"/>
    <w:rsid w:val="00E41956"/>
    <w:rsid w:val="00E84782"/>
    <w:rsid w:val="00ED13AB"/>
    <w:rsid w:val="00F4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3EEF83"/>
  <w14:defaultImageDpi w14:val="300"/>
  <w15:docId w15:val="{58B00D42-5D79-4F62-B536-E0871327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88A"/>
  </w:style>
  <w:style w:type="paragraph" w:styleId="Footer">
    <w:name w:val="footer"/>
    <w:basedOn w:val="Normal"/>
    <w:link w:val="FooterChar"/>
    <w:uiPriority w:val="99"/>
    <w:unhideWhenUsed/>
    <w:rsid w:val="0065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88A"/>
  </w:style>
  <w:style w:type="paragraph" w:styleId="BalloonText">
    <w:name w:val="Balloon Text"/>
    <w:basedOn w:val="Normal"/>
    <w:link w:val="BalloonTextChar"/>
    <w:uiPriority w:val="99"/>
    <w:semiHidden/>
    <w:unhideWhenUsed/>
    <w:rsid w:val="0065388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8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F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A72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B85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97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4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4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098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0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8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7010">
          <w:marLeft w:val="-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3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9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52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7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1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53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200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eamindonesia.id/parent-consent-for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indonesia.id/approved-projects-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net.madera@sampoernaacademy.sch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Support</dc:creator>
  <cp:keywords/>
  <dc:description/>
  <cp:lastModifiedBy>Yna Mendiola</cp:lastModifiedBy>
  <cp:revision>3</cp:revision>
  <cp:lastPrinted>2020-01-09T12:18:00Z</cp:lastPrinted>
  <dcterms:created xsi:type="dcterms:W3CDTF">2020-01-09T13:31:00Z</dcterms:created>
  <dcterms:modified xsi:type="dcterms:W3CDTF">2020-01-09T13:31:00Z</dcterms:modified>
</cp:coreProperties>
</file>